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632A" w14:textId="451F26E4" w:rsidR="009B69B0" w:rsidRDefault="009B69B0" w:rsidP="009B69B0">
      <w:r w:rsidRPr="009B69B0">
        <w:rPr>
          <w:b/>
          <w:bCs/>
        </w:rPr>
        <w:t>211-4</w:t>
      </w:r>
      <w:r>
        <w:rPr>
          <w:b/>
          <w:bCs/>
        </w:rPr>
        <w:t xml:space="preserve"> </w:t>
      </w:r>
      <w:r w:rsidRPr="009B69B0">
        <w:rPr>
          <w:b/>
          <w:bCs/>
        </w:rPr>
        <w:t>OFFICER INSTALLATION CHARTER</w:t>
      </w:r>
      <w:r>
        <w:t xml:space="preserve"> </w:t>
      </w:r>
      <w:r>
        <w:t>of the International Association of Y’s Men’s Clubs</w:t>
      </w:r>
    </w:p>
    <w:p w14:paraId="062188CD" w14:textId="77777777" w:rsidR="009B69B0" w:rsidRDefault="009B69B0" w:rsidP="009B69B0">
      <w:r>
        <w:t>To be elected as an Executive Officer to serve the International Association of Y’s Men’s Clubs is a great</w:t>
      </w:r>
    </w:p>
    <w:p w14:paraId="4F89D9CB" w14:textId="77777777" w:rsidR="009B69B0" w:rsidRDefault="009B69B0" w:rsidP="009B69B0">
      <w:r>
        <w:t>honour. In our organisation, it is the unwritten rule that the office should seek the candidate rather than</w:t>
      </w:r>
    </w:p>
    <w:p w14:paraId="767518DC" w14:textId="77777777" w:rsidR="009B69B0" w:rsidRDefault="009B69B0" w:rsidP="009B69B0">
      <w:r>
        <w:t>the candidate, the office.</w:t>
      </w:r>
    </w:p>
    <w:p w14:paraId="0547A124" w14:textId="77777777" w:rsidR="009B69B0" w:rsidRDefault="009B69B0" w:rsidP="009B69B0">
      <w:r>
        <w:t>Four qualities are expected of you, each commencing with the letter “I”:</w:t>
      </w:r>
    </w:p>
    <w:p w14:paraId="27FDA73D" w14:textId="77777777" w:rsidR="009B69B0" w:rsidRDefault="009B69B0" w:rsidP="009B69B0">
      <w:r>
        <w:t>I D E A L I S M is the first. You are expected to demonstrate idealism; to dream big; to find new and</w:t>
      </w:r>
    </w:p>
    <w:p w14:paraId="49059BBD" w14:textId="77777777" w:rsidR="009B69B0" w:rsidRDefault="009B69B0" w:rsidP="009B69B0">
      <w:r>
        <w:t>innovative ways to devote to our Movement and to serve the Young Men's Christian Association</w:t>
      </w:r>
    </w:p>
    <w:p w14:paraId="77346D8F" w14:textId="77777777" w:rsidR="009B69B0" w:rsidRDefault="009B69B0" w:rsidP="009B69B0">
      <w:r>
        <w:t>(YMCA).</w:t>
      </w:r>
    </w:p>
    <w:p w14:paraId="328E14B6" w14:textId="14CE765D" w:rsidR="009B69B0" w:rsidRDefault="009B69B0" w:rsidP="009B69B0">
      <w:r>
        <w:t>I N T E R E S T is the second. You are expected to show interest in the Association and to make its welfare</w:t>
      </w:r>
      <w:r>
        <w:t xml:space="preserve"> </w:t>
      </w:r>
      <w:r>
        <w:t xml:space="preserve">a priority. Only with such commitment will we reach our full potential as an international </w:t>
      </w:r>
      <w:proofErr w:type="gramStart"/>
      <w:r>
        <w:t>service</w:t>
      </w:r>
      <w:proofErr w:type="gramEnd"/>
    </w:p>
    <w:p w14:paraId="0FBD5F64" w14:textId="77777777" w:rsidR="009B69B0" w:rsidRDefault="009B69B0" w:rsidP="009B69B0">
      <w:r>
        <w:t>organisation.</w:t>
      </w:r>
    </w:p>
    <w:p w14:paraId="6F012790" w14:textId="77777777" w:rsidR="009B69B0" w:rsidRDefault="009B69B0" w:rsidP="009B69B0">
      <w:r>
        <w:t xml:space="preserve">I N I T I </w:t>
      </w:r>
      <w:proofErr w:type="gramStart"/>
      <w:r>
        <w:t>A</w:t>
      </w:r>
      <w:proofErr w:type="gramEnd"/>
      <w:r>
        <w:t xml:space="preserve"> T I V E is the third. You are expected to take initiative; to develop and share ideas; to </w:t>
      </w:r>
      <w:proofErr w:type="gramStart"/>
      <w:r>
        <w:t>formulate</w:t>
      </w:r>
      <w:proofErr w:type="gramEnd"/>
    </w:p>
    <w:p w14:paraId="1A57ADE9" w14:textId="77777777" w:rsidR="009B69B0" w:rsidRDefault="009B69B0" w:rsidP="009B69B0">
      <w:r>
        <w:t>and execute plans. You are to be a proponent for action, not merely the follower of suggestion. In short,</w:t>
      </w:r>
    </w:p>
    <w:p w14:paraId="30B77B05" w14:textId="77777777" w:rsidR="009B69B0" w:rsidRDefault="009B69B0" w:rsidP="009B69B0">
      <w:r>
        <w:t>you are expected to be always "starting something" and then carrying it through to successful conclusion.</w:t>
      </w:r>
    </w:p>
    <w:p w14:paraId="09F72B36" w14:textId="77777777" w:rsidR="009B69B0" w:rsidRDefault="009B69B0" w:rsidP="009B69B0">
      <w:r>
        <w:t xml:space="preserve">I N D U S T R Y is the fourth. You are expected to be industrious. Your peers are expecting you to </w:t>
      </w:r>
      <w:proofErr w:type="gramStart"/>
      <w:r>
        <w:t>work</w:t>
      </w:r>
      <w:proofErr w:type="gramEnd"/>
    </w:p>
    <w:p w14:paraId="6A417987" w14:textId="77777777" w:rsidR="009B69B0" w:rsidRDefault="009B69B0" w:rsidP="009B69B0">
      <w:r>
        <w:t>hard for them and for the Association.</w:t>
      </w:r>
    </w:p>
    <w:p w14:paraId="6CE011BF" w14:textId="77777777" w:rsidR="009B69B0" w:rsidRDefault="009B69B0" w:rsidP="009B69B0">
      <w:r>
        <w:t xml:space="preserve">In electing you, your fellow members have expressed their confidence that you possess these </w:t>
      </w:r>
      <w:proofErr w:type="gramStart"/>
      <w:r>
        <w:t>four</w:t>
      </w:r>
      <w:proofErr w:type="gramEnd"/>
    </w:p>
    <w:p w14:paraId="6B15C731" w14:textId="77777777" w:rsidR="009B69B0" w:rsidRDefault="009B69B0" w:rsidP="009B69B0">
      <w:r>
        <w:t xml:space="preserve">qualities and will exhibit them throughout your term of office. That is why your appointment is so </w:t>
      </w:r>
      <w:proofErr w:type="gramStart"/>
      <w:r>
        <w:t>highly</w:t>
      </w:r>
      <w:proofErr w:type="gramEnd"/>
    </w:p>
    <w:p w14:paraId="3D8797EA" w14:textId="77777777" w:rsidR="009B69B0" w:rsidRDefault="009B69B0" w:rsidP="009B69B0">
      <w:r>
        <w:t xml:space="preserve">esteemed. How infinitely higher the honour will be when, at the end of your tenure, you have </w:t>
      </w:r>
      <w:proofErr w:type="gramStart"/>
      <w:r>
        <w:t>justified</w:t>
      </w:r>
      <w:proofErr w:type="gramEnd"/>
    </w:p>
    <w:p w14:paraId="15DBC241" w14:textId="77777777" w:rsidR="009B69B0" w:rsidRDefault="009B69B0" w:rsidP="009B69B0">
      <w:r>
        <w:t>their confidence.</w:t>
      </w:r>
    </w:p>
    <w:p w14:paraId="2AB7EDB7" w14:textId="77777777" w:rsidR="009B69B0" w:rsidRDefault="009B69B0" w:rsidP="009B69B0">
      <w:r>
        <w:t>Listen to the following question. If you agree, raise your right hand and answer by saying “yes.”</w:t>
      </w:r>
    </w:p>
    <w:p w14:paraId="26D2C226" w14:textId="109CF91D" w:rsidR="009B69B0" w:rsidRDefault="009B69B0" w:rsidP="009B69B0">
      <w:r>
        <w:t>Do you solemnly swear that you will, to the utmost of your ability, exhibit the qualities of</w:t>
      </w:r>
      <w:r>
        <w:t xml:space="preserve"> </w:t>
      </w:r>
      <w:r>
        <w:t>idealism, interest, initiative and industry, which your office demands of you, and</w:t>
      </w:r>
      <w:r>
        <w:t xml:space="preserve"> </w:t>
      </w:r>
      <w:r>
        <w:t>conscientiously discharge your duties, living up to the trust put in you by your fellow members?</w:t>
      </w:r>
    </w:p>
    <w:p w14:paraId="7E6EEF63" w14:textId="77777777" w:rsidR="009B69B0" w:rsidRDefault="009B69B0" w:rsidP="009B69B0">
      <w:r>
        <w:t>Congratulations.</w:t>
      </w:r>
    </w:p>
    <w:p w14:paraId="2745D367" w14:textId="5C419E3B" w:rsidR="003A5947" w:rsidRDefault="009B69B0" w:rsidP="009B69B0">
      <w:r>
        <w:t>May wisdom and strength guide you throughout your service and beyond.</w:t>
      </w:r>
    </w:p>
    <w:p w14:paraId="5C601E64" w14:textId="1D1A2D16" w:rsidR="009B69B0" w:rsidRDefault="009B69B0" w:rsidP="009B69B0">
      <w:r>
        <w:t xml:space="preserve">Date:  </w:t>
      </w:r>
      <w:proofErr w:type="gramStart"/>
      <w:r>
        <w:t>October,</w:t>
      </w:r>
      <w:proofErr w:type="gramEnd"/>
      <w:r>
        <w:t xml:space="preserve"> 2020</w:t>
      </w:r>
      <w:r>
        <w:tab/>
      </w:r>
      <w:r>
        <w:tab/>
      </w:r>
      <w:r>
        <w:tab/>
      </w:r>
      <w:r>
        <w:tab/>
      </w:r>
      <w:r>
        <w:tab/>
      </w:r>
      <w:r>
        <w:tab/>
        <w:t>211-4   Page 1 of 1</w:t>
      </w:r>
    </w:p>
    <w:p w14:paraId="16F59935" w14:textId="77777777" w:rsidR="009B69B0" w:rsidRPr="009B69B0" w:rsidRDefault="009B69B0" w:rsidP="009B69B0"/>
    <w:sectPr w:rsidR="009B69B0" w:rsidRPr="009B69B0" w:rsidSect="009B69B0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B0"/>
    <w:rsid w:val="003A5947"/>
    <w:rsid w:val="009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C787"/>
  <w15:chartTrackingRefBased/>
  <w15:docId w15:val="{8D151CFE-7BB8-4262-AF7D-1B7127E0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2021-05-23T20:34:00Z</dcterms:created>
  <dcterms:modified xsi:type="dcterms:W3CDTF">2021-05-23T20:46:00Z</dcterms:modified>
</cp:coreProperties>
</file>